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C4C0C" w:rsidRDefault="00B41E06">
      <w:pPr>
        <w:ind w:left="-283" w:right="-182"/>
        <w:rPr>
          <w:b/>
        </w:rPr>
      </w:pPr>
      <w:r w:rsidRPr="00B41E06">
        <w:rPr>
          <w:b/>
          <w:u w:val="single"/>
          <w:lang w:val="en-US"/>
        </w:rPr>
        <w:t>MANIFEST</w:t>
      </w:r>
      <w:r w:rsidRPr="00B41E06">
        <w:rPr>
          <w:b/>
          <w:lang w:val="en-US"/>
        </w:rPr>
        <w:t xml:space="preserve">: RESPECTE PELS DRETS DELS INFANTS PALESTINS. </w:t>
      </w:r>
      <w:r>
        <w:rPr>
          <w:b/>
        </w:rPr>
        <w:t>ALTO EL FOC JA!</w:t>
      </w:r>
    </w:p>
    <w:p w14:paraId="00000002" w14:textId="77777777" w:rsidR="009C4C0C" w:rsidRDefault="00B41E06">
      <w:pPr>
        <w:ind w:left="-283" w:right="-182"/>
        <w:rPr>
          <w:sz w:val="18"/>
          <w:szCs w:val="18"/>
        </w:rPr>
      </w:pPr>
      <w:r>
        <w:rPr>
          <w:sz w:val="18"/>
          <w:szCs w:val="18"/>
        </w:rPr>
        <w:t>(dades actualitzades a 14 de novembre)</w:t>
      </w:r>
    </w:p>
    <w:p w14:paraId="00000003" w14:textId="77777777" w:rsidR="009C4C0C" w:rsidRDefault="009C4C0C">
      <w:pPr>
        <w:ind w:left="-283" w:right="-182"/>
        <w:rPr>
          <w:b/>
        </w:rPr>
      </w:pPr>
    </w:p>
    <w:p w14:paraId="00000004" w14:textId="77777777" w:rsidR="009C4C0C" w:rsidRDefault="00B41E06">
      <w:pPr>
        <w:ind w:left="-283" w:right="-182"/>
      </w:pPr>
      <w:r>
        <w:t>Fa 41 dies que la població de Franja de Gaza és bombardejada a diari per l’exèrcit sionista d’Israel. A dia d’avui 15.500 persones han perdut la vida, gairebé la meitat eren infants. Parlem de 6.220 infants assassinats.</w:t>
      </w:r>
    </w:p>
    <w:p w14:paraId="00000005" w14:textId="77777777" w:rsidR="009C4C0C" w:rsidRDefault="009C4C0C">
      <w:pPr>
        <w:ind w:left="-283" w:right="-182"/>
      </w:pPr>
    </w:p>
    <w:p w14:paraId="00000006" w14:textId="77777777" w:rsidR="009C4C0C" w:rsidRDefault="00B41E06">
      <w:pPr>
        <w:ind w:left="-283" w:right="-182"/>
      </w:pPr>
      <w:r>
        <w:t>6.220 infants son 16 escoles.</w:t>
      </w:r>
    </w:p>
    <w:p w14:paraId="00000007" w14:textId="77777777" w:rsidR="009C4C0C" w:rsidRDefault="00B41E06">
      <w:pPr>
        <w:ind w:left="-283" w:right="-182"/>
      </w:pPr>
      <w:r>
        <w:t>6.200 infants son més de 500 equips de futbol.</w:t>
      </w:r>
    </w:p>
    <w:p w14:paraId="00000008" w14:textId="77777777" w:rsidR="009C4C0C" w:rsidRDefault="00B41E06">
      <w:pPr>
        <w:ind w:left="-283" w:right="-182"/>
      </w:pPr>
      <w:r>
        <w:t>6.220 infants son tota la població de Taradell.</w:t>
      </w:r>
    </w:p>
    <w:p w14:paraId="00000009" w14:textId="77777777" w:rsidR="009C4C0C" w:rsidRDefault="009C4C0C">
      <w:pPr>
        <w:ind w:left="-283" w:right="-182"/>
      </w:pPr>
    </w:p>
    <w:p w14:paraId="0000000A" w14:textId="77777777" w:rsidR="009C4C0C" w:rsidRDefault="00B41E06">
      <w:pPr>
        <w:ind w:left="-283" w:right="-182"/>
      </w:pPr>
      <w:r>
        <w:t>En Rayan, la Mian, la Salam, la Mona, la Samar, en Yazan, en Sherif, en Youssef, la Sarah, l’Omar… Son només 10 dels infants assassinats per Israel. Però n’hi ha 6.210 més. Cadascun amb el seu nom i cognom. Cadascun amb una vida robada. Cadascun deixant una família destrossada.</w:t>
      </w:r>
    </w:p>
    <w:p w14:paraId="0000000B" w14:textId="77777777" w:rsidR="009C4C0C" w:rsidRDefault="009C4C0C">
      <w:pPr>
        <w:ind w:left="-283" w:right="-182"/>
      </w:pPr>
    </w:p>
    <w:p w14:paraId="0000000C" w14:textId="77777777" w:rsidR="009C4C0C" w:rsidRDefault="00B41E06">
      <w:pPr>
        <w:ind w:left="-283" w:right="-182"/>
      </w:pPr>
      <w:r>
        <w:t xml:space="preserve">Son 6.220 infants assassinats. Però en son, també, 15.500 de ferits i 17.500 d’orfes. Son 450.000 infants que han perdut les seves cases. I un total de fins a 500.000 infants que partiràn traumes i lesions que si no son físiques seràn psicològiques, en el que ja podem anomenar l’infanticidi més gran dels últims temps. </w:t>
      </w:r>
    </w:p>
    <w:p w14:paraId="0000000D" w14:textId="77777777" w:rsidR="009C4C0C" w:rsidRDefault="009C4C0C">
      <w:pPr>
        <w:ind w:left="-283" w:right="-182"/>
      </w:pPr>
    </w:p>
    <w:p w14:paraId="0000000E" w14:textId="77777777" w:rsidR="009C4C0C" w:rsidRDefault="00B41E06">
      <w:pPr>
        <w:ind w:left="-283" w:right="-182"/>
      </w:pPr>
      <w:r>
        <w:t xml:space="preserve">Com a famílies no volem ni imaginar què significaria la mort d’un sol fill. Ni el dolor ni la sensació d’injustícia que se’ns generaria perquè una vida que encara no ha estat viscuda se’ns arrenqués dels braços. Tampoc podem imaginar als nostres infants sense jugar al parc, perquè ja tot és runa; o dormint al ras, perquè ja no tenim ni casa; o sense sopar perquè ja no hi ha què menjar. </w:t>
      </w:r>
    </w:p>
    <w:p w14:paraId="0000000F" w14:textId="77777777" w:rsidR="009C4C0C" w:rsidRDefault="009C4C0C">
      <w:pPr>
        <w:ind w:left="-283" w:right="-182"/>
      </w:pPr>
    </w:p>
    <w:p w14:paraId="00000010" w14:textId="77777777" w:rsidR="009C4C0C" w:rsidRDefault="00B41E06">
      <w:pPr>
        <w:ind w:left="-283" w:right="-182"/>
      </w:pPr>
      <w:r>
        <w:t>Però a la població palestina els toca; els obliguen a viure una vida que ells no han escollit i de la que Europa també n’és responsable. Recordem que al 1947 les Nacions Unides van ser qui van dividir la regió en dos Estats: un àrab i un jueu. El 1948 Israel va guanyar la Guerra araboisraeliana i va passar a ocupar gran part del territori palestí, provocant la ‘Nakba’, un desplaçament forçat de més de 700.000 palestins que van perdre les seves terres, i es van convertir en refugiats en països veïns o desplaçats a altres parts de Palestina. El territori palesti va ser ocupat militarment i Israel va comerçar a crear asentaments il.legals als territoris ocupats, alhora que va implementar una política d’apartheid a la poblacio palestina.</w:t>
      </w:r>
    </w:p>
    <w:p w14:paraId="00000011" w14:textId="77777777" w:rsidR="009C4C0C" w:rsidRDefault="009C4C0C">
      <w:pPr>
        <w:ind w:left="-283" w:right="-182"/>
      </w:pPr>
    </w:p>
    <w:p w14:paraId="00000012" w14:textId="77777777" w:rsidR="009C4C0C" w:rsidRDefault="00B41E06">
      <w:pPr>
        <w:ind w:left="-283" w:right="-182"/>
      </w:pPr>
      <w:r>
        <w:t>Quatre guerres més tard, i les seves respectives massacres, ens plantem a dia d’avui on vivim en directe una segona ‘Nakba’ amb el genocidi associat. Cal fer memòria perquè res del que avui passa té sentit si no mirem enrere; perq</w:t>
      </w:r>
      <w:bookmarkStart w:id="0" w:name="_GoBack"/>
      <w:bookmarkEnd w:id="0"/>
      <w:r>
        <w:t>uè aquell “mai més” sigui un “mai més, enlloc, contra ningú”.</w:t>
      </w:r>
    </w:p>
    <w:p w14:paraId="00000013" w14:textId="77777777" w:rsidR="009C4C0C" w:rsidRDefault="009C4C0C">
      <w:pPr>
        <w:ind w:left="-283" w:right="-182"/>
      </w:pPr>
    </w:p>
    <w:p w14:paraId="00000014" w14:textId="2816D317" w:rsidR="009C4C0C" w:rsidRDefault="00B41E06">
      <w:pPr>
        <w:ind w:left="-283" w:right="-182"/>
      </w:pPr>
      <w:r>
        <w:t xml:space="preserve">D’aquí a pocs dies, el 20 de novembre, celebrarem ell dia universal dels Drets dels Infants. Avui ens reunim </w:t>
      </w:r>
      <w:r w:rsidR="00C25891">
        <w:t>aquí per</w:t>
      </w:r>
      <w:r>
        <w:t xml:space="preserve"> recordar els infants assassinats durant les últimes setmanes a Gaza i: </w:t>
      </w:r>
    </w:p>
    <w:p w14:paraId="00000015" w14:textId="77777777" w:rsidR="009C4C0C" w:rsidRDefault="009C4C0C">
      <w:pPr>
        <w:ind w:left="-283" w:right="-182"/>
      </w:pPr>
    </w:p>
    <w:p w14:paraId="00000016" w14:textId="77777777" w:rsidR="009C4C0C" w:rsidRDefault="00B41E06">
      <w:pPr>
        <w:numPr>
          <w:ilvl w:val="0"/>
          <w:numId w:val="1"/>
        </w:numPr>
        <w:ind w:right="-182"/>
      </w:pPr>
      <w:r>
        <w:t>Exigim el respecte als Drets dels Infants palestins.</w:t>
      </w:r>
    </w:p>
    <w:p w14:paraId="00000017" w14:textId="77777777" w:rsidR="009C4C0C" w:rsidRDefault="00B41E06">
      <w:pPr>
        <w:numPr>
          <w:ilvl w:val="0"/>
          <w:numId w:val="1"/>
        </w:numPr>
        <w:ind w:right="-182"/>
      </w:pPr>
      <w:r>
        <w:t xml:space="preserve">Exigim un alto al foc immediat i l’establiment de corredors humanitaris per a l’entrada d’ajuda humanitària a la Franja de Gaza. </w:t>
      </w:r>
    </w:p>
    <w:p w14:paraId="00000018" w14:textId="77777777" w:rsidR="009C4C0C" w:rsidRDefault="00B41E06">
      <w:pPr>
        <w:numPr>
          <w:ilvl w:val="0"/>
          <w:numId w:val="1"/>
        </w:numPr>
        <w:spacing w:after="240"/>
        <w:ind w:right="-182"/>
      </w:pPr>
      <w:r>
        <w:t>Exigim la suspensió del comerç d’armes amb Israel i la cooperació militar i de seguretat.</w:t>
      </w:r>
    </w:p>
    <w:p w14:paraId="00000019" w14:textId="77777777" w:rsidR="009C4C0C" w:rsidRDefault="00B41E06">
      <w:pPr>
        <w:ind w:left="-283" w:right="-182"/>
      </w:pPr>
      <w:r>
        <w:t>No al genocidi de Gaza. No a l’assassinat d’infants. Alto el foc ja. Alto el foc, ara i sempre.</w:t>
      </w:r>
    </w:p>
    <w:p w14:paraId="0000001A" w14:textId="77777777" w:rsidR="009C4C0C" w:rsidRDefault="009C4C0C">
      <w:pPr>
        <w:ind w:left="-283" w:right="-182"/>
      </w:pPr>
    </w:p>
    <w:sectPr w:rsidR="009C4C0C" w:rsidSect="00B41E06">
      <w:pgSz w:w="11909" w:h="16834"/>
      <w:pgMar w:top="1076" w:right="1440" w:bottom="67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C1836"/>
    <w:multiLevelType w:val="multilevel"/>
    <w:tmpl w:val="030E7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0C"/>
    <w:rsid w:val="009C4C0C"/>
    <w:rsid w:val="00B41E06"/>
    <w:rsid w:val="00C258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05340D5"/>
  <w15:docId w15:val="{563B620B-C8C5-2647-B029-89F7A23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2580</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2023-11-14T20:18:00Z</dcterms:created>
  <dcterms:modified xsi:type="dcterms:W3CDTF">2023-11-15T10:36:00Z</dcterms:modified>
</cp:coreProperties>
</file>